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80C00" w14:textId="77777777" w:rsidR="006648E6" w:rsidRDefault="009A7F71" w:rsidP="006648E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48E6">
        <w:rPr>
          <w:rFonts w:ascii="Times New Roman" w:hAnsi="Times New Roman" w:cs="Times New Roman"/>
          <w:b/>
          <w:sz w:val="24"/>
          <w:szCs w:val="24"/>
          <w:lang w:eastAsia="ru-RU"/>
        </w:rPr>
        <w:t>Общественные обсуждения проекта программы по профилактики риска причинения вреда (ущерба) охраняемым законом ценнос</w:t>
      </w:r>
      <w:r w:rsidR="008A14EE" w:rsidRPr="006648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тям </w:t>
      </w:r>
      <w:r w:rsidR="002E1A19" w:rsidRPr="006648E6">
        <w:rPr>
          <w:rFonts w:ascii="Times New Roman" w:hAnsi="Times New Roman" w:cs="Times New Roman"/>
          <w:b/>
          <w:sz w:val="24"/>
          <w:szCs w:val="24"/>
          <w:lang w:eastAsia="ru-RU"/>
        </w:rPr>
        <w:t>при осуществлении муниципального контроля в дорожном хозяйстве в грани</w:t>
      </w:r>
      <w:r w:rsidR="006648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цах муниципального образования </w:t>
      </w:r>
      <w:r w:rsidR="002E1A19" w:rsidRPr="006648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«город Нижнекамск» </w:t>
      </w:r>
      <w:bookmarkStart w:id="0" w:name="_Hlk182575690"/>
      <w:r w:rsidR="002E1A19" w:rsidRPr="006648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Нижнекамского муниципального района Республики Татарстан </w:t>
      </w:r>
    </w:p>
    <w:p w14:paraId="02F15C5B" w14:textId="51CFFD36" w:rsidR="002E1A19" w:rsidRDefault="006648E6" w:rsidP="006648E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="002E1A19" w:rsidRPr="006648E6">
        <w:rPr>
          <w:rFonts w:ascii="Times New Roman" w:hAnsi="Times New Roman" w:cs="Times New Roman"/>
          <w:b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60647D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2E1A19" w:rsidRPr="006648E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bookmarkEnd w:id="0"/>
    <w:p w14:paraId="0070C862" w14:textId="77777777" w:rsidR="006648E6" w:rsidRDefault="006648E6" w:rsidP="006648E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1C4095C" w14:textId="77777777" w:rsidR="006648E6" w:rsidRPr="006648E6" w:rsidRDefault="006648E6" w:rsidP="006648E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8A7C9E8" w14:textId="1CF7F0C3" w:rsidR="009A7F71" w:rsidRPr="006648E6" w:rsidRDefault="009A7F71" w:rsidP="006648E6">
      <w:pPr>
        <w:shd w:val="clear" w:color="auto" w:fill="FFFFFF"/>
        <w:spacing w:after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</w:t>
      </w:r>
      <w:r w:rsidR="002E1A19"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в дорожном хозяйстве в грани</w:t>
      </w:r>
      <w:r w:rsidR="006648E6"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цах муниципального образования </w:t>
      </w:r>
      <w:r w:rsidR="002E1A19"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>«город Нижнекамск» Нижнекамского муниципального района Республики Татарстан на</w:t>
      </w:r>
      <w:r w:rsidR="006648E6"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A19"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0647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E1A19"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 в соответствии со статьей 44 Федерального закона   от </w:t>
      </w:r>
      <w:smartTag w:uri="urn:schemas-microsoft-com:office:smarttags" w:element="date">
        <w:smartTagPr>
          <w:attr w:name="ls" w:val="trans"/>
          <w:attr w:name="Month" w:val="7"/>
          <w:attr w:name="Day" w:val="31"/>
          <w:attr w:name="Year" w:val="2020"/>
        </w:smartTagPr>
        <w:r w:rsidRPr="006648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31 июля </w:t>
        </w:r>
        <w:smartTag w:uri="urn:schemas-microsoft-com:office:smarttags" w:element="metricconverter">
          <w:smartTagPr>
            <w:attr w:name="ProductID" w:val="2020 г"/>
          </w:smartTagPr>
          <w:r w:rsidRPr="006648E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2020 г</w:t>
          </w:r>
        </w:smartTag>
        <w:r w:rsidRPr="006648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248-ФЗ «О государственном контроле (надзоре) и муниципальном контроле в Российской Федерации», постановлением Правительства Российской Федерации от </w:t>
      </w:r>
      <w:smartTag w:uri="urn:schemas-microsoft-com:office:smarttags" w:element="date">
        <w:smartTagPr>
          <w:attr w:name="ls" w:val="trans"/>
          <w:attr w:name="Month" w:val="6"/>
          <w:attr w:name="Day" w:val="25"/>
          <w:attr w:name="Year" w:val="2021"/>
        </w:smartTagPr>
        <w:r w:rsidRPr="006648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25 июня </w:t>
        </w:r>
        <w:smartTag w:uri="urn:schemas-microsoft-com:office:smarttags" w:element="metricconverter">
          <w:smartTagPr>
            <w:attr w:name="ProductID" w:val="2021 г"/>
          </w:smartTagPr>
          <w:r w:rsidRPr="006648E6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t>2021 г</w:t>
          </w:r>
        </w:smartTag>
        <w:r w:rsidRPr="006648E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</w:smartTag>
      <w:r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37F9BEE7" w14:textId="77777777" w:rsidR="007E6B2E" w:rsidRPr="006648E6" w:rsidRDefault="007E6B2E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общественного обсуждения вышеуказанный проект программы профилактики размещен на официальном сайте Нижнекамского муниципального района района в информационно-телекоммуникационной сети «Интернет» https://e-nkama.ru/, далее «документы», далее «</w:t>
      </w:r>
      <w:r w:rsid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и </w:t>
      </w:r>
      <w:r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контроль»</w:t>
      </w:r>
      <w:r w:rsidR="008A14EE"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«муниципальный </w:t>
      </w:r>
      <w:r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контроль»</w:t>
      </w:r>
      <w:r w:rsid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далее </w:t>
      </w:r>
    </w:p>
    <w:p w14:paraId="031D7D03" w14:textId="79CC1410" w:rsidR="007E6B2E" w:rsidRPr="006648E6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общественного обсуждения проекта программы профилактики предложения просим направлять в </w:t>
      </w:r>
      <w:r w:rsidR="000907E4" w:rsidRPr="000907E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"ИСПОЛНИТЕЛЬНЫЙ КОМИТЕТ НИЖНЕКАМСКОГО МУНИЦИПАЛЬНОГО РАЙОНА"</w:t>
      </w:r>
      <w:r w:rsidR="007E6B2E"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D518E72" w14:textId="77777777" w:rsidR="009A7F71" w:rsidRPr="006648E6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письменном виде по адресу: </w:t>
      </w:r>
      <w:r w:rsidR="008A14EE"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>423570, г. Нижнекамск, ул. Ахтубинская, д. 21</w:t>
      </w:r>
    </w:p>
    <w:p w14:paraId="5CD2614A" w14:textId="0A155A88" w:rsidR="007E6B2E" w:rsidRPr="006648E6" w:rsidRDefault="009A7F71" w:rsidP="007E6B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электронном виде по адресу: </w:t>
      </w:r>
      <w:r w:rsidR="000907E4" w:rsidRPr="000907E4">
        <w:rPr>
          <w:rFonts w:ascii="Times New Roman" w:hAnsi="Times New Roman" w:cs="Times New Roman"/>
          <w:sz w:val="24"/>
          <w:szCs w:val="24"/>
          <w:lang w:val="en-US"/>
        </w:rPr>
        <w:t>Zamrik</w:t>
      </w:r>
      <w:r w:rsidR="000907E4" w:rsidRPr="000907E4">
        <w:rPr>
          <w:rFonts w:ascii="Times New Roman" w:hAnsi="Times New Roman" w:cs="Times New Roman"/>
          <w:sz w:val="24"/>
          <w:szCs w:val="24"/>
        </w:rPr>
        <w:t>.</w:t>
      </w:r>
      <w:r w:rsidR="000907E4" w:rsidRPr="000907E4">
        <w:rPr>
          <w:rFonts w:ascii="Times New Roman" w:hAnsi="Times New Roman" w:cs="Times New Roman"/>
          <w:sz w:val="24"/>
          <w:szCs w:val="24"/>
          <w:lang w:val="en-US"/>
        </w:rPr>
        <w:t>gkh</w:t>
      </w:r>
      <w:r w:rsidR="000907E4" w:rsidRPr="000907E4">
        <w:rPr>
          <w:rFonts w:ascii="Times New Roman" w:hAnsi="Times New Roman" w:cs="Times New Roman"/>
          <w:sz w:val="24"/>
          <w:szCs w:val="24"/>
        </w:rPr>
        <w:t>@</w:t>
      </w:r>
      <w:r w:rsidR="000907E4" w:rsidRPr="000907E4">
        <w:rPr>
          <w:rFonts w:ascii="Times New Roman" w:hAnsi="Times New Roman" w:cs="Times New Roman"/>
          <w:sz w:val="24"/>
          <w:szCs w:val="24"/>
          <w:lang w:val="en-US"/>
        </w:rPr>
        <w:t>tatar</w:t>
      </w:r>
      <w:r w:rsidR="000907E4" w:rsidRPr="000907E4">
        <w:rPr>
          <w:rFonts w:ascii="Times New Roman" w:hAnsi="Times New Roman" w:cs="Times New Roman"/>
          <w:sz w:val="24"/>
          <w:szCs w:val="24"/>
        </w:rPr>
        <w:t>.</w:t>
      </w:r>
      <w:r w:rsidR="000907E4" w:rsidRPr="000907E4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14:paraId="0DEB355E" w14:textId="0DD5E931" w:rsidR="009A7F71" w:rsidRPr="006648E6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начала приема предложений и (или) замечаний по проекту программы профилактики: </w:t>
      </w:r>
      <w:r w:rsidR="00905430" w:rsidRPr="00664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01.10.202</w:t>
      </w:r>
      <w:r w:rsidR="0009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64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136B16B1" w14:textId="0DB231AE" w:rsidR="009A7F71" w:rsidRPr="006648E6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приема предложений и (или) замечаний по проекту программы профилактики: </w:t>
      </w:r>
      <w:r w:rsidR="00905430" w:rsidRPr="00664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01.12.202</w:t>
      </w:r>
      <w:r w:rsidR="0009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64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E5238FB" w14:textId="51C6476B" w:rsidR="009A7F71" w:rsidRPr="006648E6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Поданные в период общественного обсуждения предложения рассматриваются</w:t>
      </w:r>
      <w:r w:rsidR="008A14EE"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4EE"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МУП "Департаменте строительства жилищно-коммунального хозяйства и благоустройства г. Нижнекамска"</w:t>
      </w:r>
      <w:r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05430" w:rsidRPr="00664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01.11.202</w:t>
      </w:r>
      <w:r w:rsidR="0009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905430" w:rsidRPr="00664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01.12.202</w:t>
      </w:r>
      <w:r w:rsidR="0009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664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</w:p>
    <w:p w14:paraId="03609CE6" w14:textId="6F703CB7" w:rsidR="009A7F71" w:rsidRPr="006648E6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общественного обсуждения будут размещены на официальном сайте </w:t>
      </w:r>
      <w:r w:rsidR="007E6B2E"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Нижнекамского муниципального района</w:t>
      </w:r>
      <w:r w:rsidRPr="00664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 </w:t>
      </w:r>
      <w:r w:rsidR="00905430" w:rsidRPr="00664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20.12.202</w:t>
      </w:r>
      <w:r w:rsidR="00090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bookmarkStart w:id="1" w:name="_GoBack"/>
      <w:bookmarkEnd w:id="1"/>
      <w:r w:rsidRPr="006648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2C6FE15F" w14:textId="77777777" w:rsidR="00814522" w:rsidRPr="00905430" w:rsidRDefault="00814522">
      <w:pPr>
        <w:rPr>
          <w:rFonts w:ascii="Times New Roman" w:hAnsi="Times New Roman" w:cs="Times New Roman"/>
          <w:sz w:val="24"/>
          <w:szCs w:val="24"/>
        </w:rPr>
      </w:pPr>
    </w:p>
    <w:sectPr w:rsidR="00814522" w:rsidRPr="00905430" w:rsidSect="007E6B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71"/>
    <w:rsid w:val="00010486"/>
    <w:rsid w:val="000907E4"/>
    <w:rsid w:val="00191B59"/>
    <w:rsid w:val="0020339D"/>
    <w:rsid w:val="002E1A19"/>
    <w:rsid w:val="003E0F52"/>
    <w:rsid w:val="0060647D"/>
    <w:rsid w:val="006648E6"/>
    <w:rsid w:val="007E6B2E"/>
    <w:rsid w:val="00814522"/>
    <w:rsid w:val="008A14EE"/>
    <w:rsid w:val="00905430"/>
    <w:rsid w:val="00926FAB"/>
    <w:rsid w:val="009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525F11"/>
  <w15:docId w15:val="{7D64C4E0-2CE3-40E7-94E7-62D985377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  <w:style w:type="paragraph" w:styleId="a5">
    <w:name w:val="No Spacing"/>
    <w:uiPriority w:val="1"/>
    <w:qFormat/>
    <w:rsid w:val="00664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User</cp:lastModifiedBy>
  <cp:revision>3</cp:revision>
  <dcterms:created xsi:type="dcterms:W3CDTF">2024-11-15T12:05:00Z</dcterms:created>
  <dcterms:modified xsi:type="dcterms:W3CDTF">2024-11-15T12:18:00Z</dcterms:modified>
</cp:coreProperties>
</file>